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4A4C1" w14:textId="77777777" w:rsidR="009A56CF" w:rsidRDefault="008625D4">
      <w:pPr>
        <w:tabs>
          <w:tab w:val="left" w:pos="2727"/>
          <w:tab w:val="center" w:pos="4535"/>
        </w:tabs>
        <w:spacing w:line="276" w:lineRule="auto"/>
      </w:pPr>
      <w:r>
        <w:rPr>
          <w:rFonts w:ascii="Times New Roman" w:hAnsi="Times New Roman"/>
          <w:b/>
          <w:sz w:val="28"/>
          <w:szCs w:val="28"/>
        </w:rPr>
        <w:tab/>
      </w:r>
    </w:p>
    <w:p w14:paraId="05214606" w14:textId="77777777" w:rsidR="009A56CF" w:rsidRDefault="009A56CF">
      <w:pPr>
        <w:tabs>
          <w:tab w:val="left" w:pos="2727"/>
          <w:tab w:val="center" w:pos="4535"/>
        </w:tabs>
        <w:spacing w:line="276" w:lineRule="auto"/>
      </w:pPr>
    </w:p>
    <w:p w14:paraId="688819B6" w14:textId="77777777" w:rsidR="009A56CF" w:rsidRDefault="008625D4">
      <w:pPr>
        <w:ind w:right="-569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14:paraId="484F4A89" w14:textId="38781932" w:rsidR="009A56CF" w:rsidRPr="004D004A" w:rsidRDefault="00E33FBA" w:rsidP="004D004A">
      <w:pPr>
        <w:jc w:val="center"/>
        <w:rPr>
          <w:i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Механизъм на община </w:t>
      </w:r>
      <w:r w:rsidR="00EC0EC9">
        <w:rPr>
          <w:rFonts w:ascii="Times New Roman" w:hAnsi="Times New Roman"/>
          <w:b/>
          <w:i/>
          <w:sz w:val="28"/>
          <w:szCs w:val="28"/>
        </w:rPr>
        <w:t>Симитли</w:t>
      </w:r>
      <w:r w:rsidR="004D004A" w:rsidRPr="004D004A">
        <w:rPr>
          <w:rFonts w:ascii="Times New Roman" w:hAnsi="Times New Roman"/>
          <w:b/>
          <w:i/>
          <w:sz w:val="28"/>
          <w:szCs w:val="28"/>
        </w:rPr>
        <w:t xml:space="preserve"> за селекция и подбор на културни оператори</w:t>
      </w:r>
    </w:p>
    <w:p w14:paraId="24EB476F" w14:textId="77777777" w:rsidR="009A56CF" w:rsidRDefault="009A56C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12022BF" w14:textId="77777777" w:rsidR="009A56CF" w:rsidRDefault="008625D4"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t>ФОРМУЛЯР ЗА КАНДИДАТСТВАНЕ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 ПРОЕКТИ ПО</w:t>
      </w:r>
      <w:r>
        <w:rPr>
          <w:rFonts w:ascii="Times New Roman" w:hAnsi="Times New Roman"/>
          <w:b/>
          <w:sz w:val="28"/>
          <w:szCs w:val="28"/>
          <w:lang w:val="en-GB"/>
        </w:rPr>
        <w:t xml:space="preserve"> </w:t>
      </w:r>
    </w:p>
    <w:p w14:paraId="78E1E6C7" w14:textId="77777777" w:rsidR="009A56CF" w:rsidRDefault="008625D4"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НАПРАВЛЕНИЕ 1 И НАПРАВЛЕНИЕ 2 НА ПРОГРАМАТА </w:t>
      </w:r>
    </w:p>
    <w:p w14:paraId="0D5F67FE" w14:textId="77777777" w:rsidR="009A56CF" w:rsidRDefault="009A56CF"/>
    <w:p w14:paraId="20252CF4" w14:textId="77777777" w:rsidR="009A56CF" w:rsidRDefault="009A56CF"/>
    <w:p w14:paraId="4D3A5086" w14:textId="77777777" w:rsidR="009A56CF" w:rsidRDefault="008625D4">
      <w:pPr>
        <w:shd w:val="clear" w:color="auto" w:fill="FFFFFF"/>
        <w:tabs>
          <w:tab w:val="left" w:pos="720"/>
        </w:tabs>
        <w:spacing w:after="0"/>
        <w:ind w:left="720" w:right="-569"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 информация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5130143F" w14:textId="77777777" w:rsidR="009A56CF" w:rsidRDefault="009A56CF">
      <w:pPr>
        <w:rPr>
          <w:rFonts w:ascii="Times New Roman" w:hAnsi="Times New Roman"/>
          <w:sz w:val="16"/>
          <w:szCs w:val="16"/>
        </w:rPr>
      </w:pP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102"/>
      </w:tblGrid>
      <w:tr w:rsidR="009A56CF" w14:paraId="6D6A8897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A07C" w14:textId="074D6EAD" w:rsidR="009A56CF" w:rsidRDefault="00E33F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Механизъм на община </w:t>
            </w:r>
            <w:r w:rsidR="008B03E3">
              <w:rPr>
                <w:rFonts w:ascii="Times New Roman" w:hAnsi="Times New Roman"/>
                <w:sz w:val="24"/>
                <w:szCs w:val="24"/>
              </w:rPr>
              <w:t>Симитли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004A" w:rsidRPr="004D004A">
              <w:rPr>
                <w:rFonts w:ascii="Times New Roman" w:hAnsi="Times New Roman"/>
                <w:sz w:val="24"/>
                <w:szCs w:val="24"/>
              </w:rPr>
              <w:t>за селекция и подбор на културни оператори</w:t>
            </w:r>
          </w:p>
        </w:tc>
      </w:tr>
      <w:tr w:rsidR="009A56CF" w14:paraId="0CF20D01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6F700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954A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04A" w14:paraId="2C735F71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A007" w14:textId="77777777" w:rsidR="004D004A" w:rsidRDefault="004D00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FD04" w14:textId="77777777" w:rsidR="004D004A" w:rsidRDefault="004D00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4DEC994" w14:textId="77777777">
        <w:trPr>
          <w:trHeight w:val="373"/>
        </w:trPr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357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на проекта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C22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E82A6E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62B07495" w14:textId="77777777" w:rsidR="009A56CF" w:rsidRDefault="008625D4">
      <w:pPr>
        <w:shd w:val="clear" w:color="auto" w:fill="FFFFFF"/>
        <w:tabs>
          <w:tab w:val="left" w:pos="720"/>
        </w:tabs>
        <w:spacing w:after="0"/>
        <w:ind w:left="720" w:right="-569"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за кандидата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267561EE" w14:textId="77777777" w:rsidR="009A56CF" w:rsidRDefault="008625D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102"/>
      </w:tblGrid>
      <w:tr w:rsidR="009A56CF" w14:paraId="66141B4D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AD39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1.За физически лица</w:t>
            </w:r>
          </w:p>
        </w:tc>
      </w:tr>
      <w:tr w:rsidR="009A56CF" w14:paraId="0DF889D8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50A3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Трите имена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A4226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60214B2D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D560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Постоянен/настоящ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764D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4CF12E02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EA1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7D85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EBD48DE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E2A2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4DE0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FB1CEAA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32DB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Банкова сметка – име на банката, адрес,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BIC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IBAN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DCF7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522EEB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102"/>
      </w:tblGrid>
      <w:tr w:rsidR="009A56CF" w14:paraId="75BB893D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BB12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2.За юридически лица</w:t>
            </w:r>
          </w:p>
        </w:tc>
      </w:tr>
      <w:tr w:rsidR="009A56CF" w14:paraId="3A5641E1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CD1F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на организацията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8EE1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D6598A9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1D0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Правен статут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13B3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FBC9BEA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750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ЕИК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D052E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268E2CF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308F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по регистрация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19B8A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E80768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0BB3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за кореспонденция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861A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8E5EEF7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EB48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Интернет страница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20BE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50E576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D60AF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E315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83547CD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AC0F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8078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EA3964B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4389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Банкова сметка – име на банката, адрес,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BIC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IBAN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C439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2C1A4614" w14:textId="77777777">
        <w:tc>
          <w:tcPr>
            <w:tcW w:w="9624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9C869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 Лице, оторизирано да представлява юридическото лице и да подпише договора</w:t>
            </w:r>
          </w:p>
        </w:tc>
      </w:tr>
      <w:tr w:rsidR="009A56CF" w14:paraId="7E03276B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F304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Трите имена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AEFEE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D6FC668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2948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Длъжност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A146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5EB537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64AB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1A247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A10F668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BAC5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5CB31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8546B38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EB4A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2.2. Ръководител проект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 ако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 различен от лицето по т. 2.1.)</w:t>
            </w:r>
          </w:p>
        </w:tc>
      </w:tr>
      <w:tr w:rsidR="009A56CF" w14:paraId="2A002C8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22E6A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8814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D52715E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7FE0B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Длъжност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DA25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A7BE969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F845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2FB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532801E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617C5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A400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70A7301" w14:textId="77777777">
        <w:trPr>
          <w:trHeight w:val="773"/>
        </w:trPr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0339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2.3.Кратко описание на дейността на кандидата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 500 знака. Не се отнася за културните организации, създадени по реда на ЗЗРК или ЗНЧ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p w14:paraId="46EACA46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102"/>
      </w:tblGrid>
      <w:tr w:rsidR="009A56CF" w14:paraId="264F4E39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C243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3.Информация за партньора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Ако е приложимо. Попълва се за всеки партньор отделно)</w:t>
            </w:r>
          </w:p>
        </w:tc>
      </w:tr>
      <w:tr w:rsidR="009A56CF" w14:paraId="20B9475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897EE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на организацията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95A47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020123BC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82BA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Правен статут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12264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61C9D9C7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488C4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ЕИК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73C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43F21C69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865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по регистрация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4607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00ED6A0D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8C5E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за кореспонденция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2B7F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C6A3DEF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301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Интернет страница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D09F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124B897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6FE0A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7942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03CF214D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A23A4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198E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21851A8D" w14:textId="77777777">
        <w:trPr>
          <w:trHeight w:val="620"/>
        </w:trPr>
        <w:tc>
          <w:tcPr>
            <w:tcW w:w="45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D29BD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Трите имена и длъжност на лицето, представляващо организацията</w:t>
            </w:r>
          </w:p>
        </w:tc>
        <w:tc>
          <w:tcPr>
            <w:tcW w:w="51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1C4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585AA2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7A99B04C" w14:textId="77777777" w:rsidR="009A56CF" w:rsidRDefault="008625D4">
      <w:r>
        <w:rPr>
          <w:rFonts w:ascii="Times New Roman" w:hAnsi="Times New Roman"/>
          <w:b/>
          <w:sz w:val="24"/>
        </w:rPr>
        <w:t xml:space="preserve">Информация за осъществените културни инициативи от кандидата </w:t>
      </w:r>
      <w:r w:rsidR="004D004A">
        <w:rPr>
          <w:rFonts w:ascii="Times New Roman" w:hAnsi="Times New Roman"/>
          <w:b/>
          <w:sz w:val="24"/>
        </w:rPr>
        <w:t>през последните 3 години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до 2000 знака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tbl>
      <w:tblPr>
        <w:tblW w:w="9639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9A56CF" w14:paraId="17F6CB1C" w14:textId="77777777"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3D55" w14:textId="77777777" w:rsidR="009A56CF" w:rsidRDefault="009A56CF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DAB3EE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6E35AB97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1C04C2E8" w14:textId="77777777" w:rsidR="009A56CF" w:rsidRDefault="008625D4">
      <w:pPr>
        <w:shd w:val="clear" w:color="auto" w:fill="FFFFFF"/>
        <w:tabs>
          <w:tab w:val="left" w:pos="720"/>
        </w:tabs>
        <w:spacing w:after="0"/>
        <w:ind w:left="720" w:right="-569"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Представяне на проекта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7DB60C47" w14:textId="77777777" w:rsidR="009A56CF" w:rsidRDefault="008625D4">
      <w:pPr>
        <w:spacing w:before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 на проекта</w:t>
      </w:r>
    </w:p>
    <w:tbl>
      <w:tblPr>
        <w:tblW w:w="9639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9A56CF" w14:paraId="0448057E" w14:textId="77777777"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035E" w14:textId="77777777" w:rsidR="009A56CF" w:rsidRDefault="009A56CF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076C2B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69CD8CB4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Описание на проекта и обосновка </w:t>
      </w:r>
      <w:r>
        <w:rPr>
          <w:rFonts w:ascii="Times New Roman" w:hAnsi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до 2000 знака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tbl>
      <w:tblPr>
        <w:tblW w:w="9639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9A56CF" w14:paraId="0E24FF1A" w14:textId="77777777"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C27D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  <w:lang w:val="bg-BG"/>
              </w:rPr>
            </w:pPr>
          </w:p>
          <w:p w14:paraId="2B80FADF" w14:textId="77777777" w:rsidR="009A56CF" w:rsidRDefault="008625D4">
            <w:pPr>
              <w:pStyle w:val="Header"/>
              <w:tabs>
                <w:tab w:val="clear" w:pos="4153"/>
                <w:tab w:val="clear" w:pos="8306"/>
              </w:tabs>
              <w:ind w:firstLine="709"/>
              <w:jc w:val="both"/>
            </w:pPr>
            <w:r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3C5B43DD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144750B3" w14:textId="77777777" w:rsidR="009A56CF" w:rsidRDefault="008625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Продължителност на проекта</w:t>
      </w: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4"/>
      </w:tblGrid>
      <w:tr w:rsidR="009A56CF" w14:paraId="1BE2FCB5" w14:textId="77777777">
        <w:trPr>
          <w:trHeight w:val="655"/>
        </w:trPr>
        <w:tc>
          <w:tcPr>
            <w:tcW w:w="96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FAD96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055B7B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5E937292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Дата/и на провеждане на културната инициатива </w:t>
      </w:r>
    </w:p>
    <w:tbl>
      <w:tblPr>
        <w:tblW w:w="9639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9A56CF" w14:paraId="4B67859D" w14:textId="77777777">
        <w:trPr>
          <w:trHeight w:val="545"/>
        </w:trPr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32AA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</w:pPr>
          </w:p>
        </w:tc>
      </w:tr>
    </w:tbl>
    <w:p w14:paraId="5D7DBA6A" w14:textId="77777777" w:rsidR="009A56CF" w:rsidRDefault="009A56CF">
      <w:pPr>
        <w:ind w:right="-286"/>
        <w:rPr>
          <w:rFonts w:ascii="Times New Roman" w:hAnsi="Times New Roman"/>
          <w:b/>
          <w:sz w:val="24"/>
          <w:szCs w:val="24"/>
        </w:rPr>
      </w:pPr>
    </w:p>
    <w:p w14:paraId="3B65614E" w14:textId="77777777" w:rsidR="009A56CF" w:rsidRDefault="008625D4">
      <w:pPr>
        <w:ind w:right="-286"/>
      </w:pPr>
      <w:r>
        <w:rPr>
          <w:rFonts w:ascii="Times New Roman" w:hAnsi="Times New Roman"/>
          <w:b/>
          <w:sz w:val="24"/>
          <w:szCs w:val="24"/>
        </w:rPr>
        <w:t xml:space="preserve">Място на провеждане на културната инициатива 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26238EA4" w14:textId="77777777">
        <w:trPr>
          <w:trHeight w:val="557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BD49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ind w:firstLine="709"/>
              <w:jc w:val="both"/>
              <w:rPr>
                <w:sz w:val="24"/>
                <w:szCs w:val="24"/>
                <w:lang w:val="bg-BG"/>
              </w:rPr>
            </w:pPr>
          </w:p>
          <w:p w14:paraId="70346C17" w14:textId="77777777" w:rsidR="009A56CF" w:rsidRDefault="008625D4">
            <w:pPr>
              <w:pStyle w:val="Header"/>
              <w:tabs>
                <w:tab w:val="clear" w:pos="4153"/>
                <w:tab w:val="clear" w:pos="8306"/>
              </w:tabs>
              <w:jc w:val="both"/>
            </w:pPr>
            <w:r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3D23ECCA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263FD89A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Цели на проекта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до 1000 знака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613D149D" w14:textId="77777777"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54FE7" w14:textId="77777777" w:rsidR="009A56CF" w:rsidRDefault="009A56CF">
            <w:pPr>
              <w:pStyle w:val="BodyText3"/>
              <w:jc w:val="both"/>
              <w:rPr>
                <w:szCs w:val="24"/>
              </w:rPr>
            </w:pPr>
          </w:p>
          <w:p w14:paraId="1BB74775" w14:textId="77777777" w:rsidR="009A56CF" w:rsidRDefault="009A56CF">
            <w:pPr>
              <w:pStyle w:val="BodyText3"/>
              <w:jc w:val="both"/>
              <w:rPr>
                <w:b/>
                <w:szCs w:val="24"/>
              </w:rPr>
            </w:pPr>
          </w:p>
        </w:tc>
      </w:tr>
    </w:tbl>
    <w:p w14:paraId="7F4CC551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3F3A9F0D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Целеви групи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до 1000 знака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148FBA3E" w14:textId="77777777">
        <w:trPr>
          <w:trHeight w:val="575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7B7B" w14:textId="77777777" w:rsidR="009A56CF" w:rsidRDefault="009A56CF">
            <w:pPr>
              <w:pStyle w:val="BodyText3"/>
              <w:jc w:val="both"/>
              <w:rPr>
                <w:b/>
                <w:szCs w:val="24"/>
              </w:rPr>
            </w:pPr>
          </w:p>
          <w:p w14:paraId="2C31FBA5" w14:textId="77777777" w:rsidR="009A56CF" w:rsidRDefault="009A56CF">
            <w:pPr>
              <w:pStyle w:val="BodyText3"/>
              <w:jc w:val="both"/>
              <w:rPr>
                <w:b/>
                <w:szCs w:val="24"/>
              </w:rPr>
            </w:pPr>
          </w:p>
        </w:tc>
      </w:tr>
    </w:tbl>
    <w:p w14:paraId="68E89312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3D5EFC5F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Основни дейности по проекта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до 2000 знака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4A70E3EA" w14:textId="77777777">
        <w:trPr>
          <w:trHeight w:val="579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9265" w14:textId="77777777" w:rsidR="009A56CF" w:rsidRDefault="009A56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E45CD3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3ECA0A08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График на дейностите </w:t>
      </w:r>
    </w:p>
    <w:tbl>
      <w:tblPr>
        <w:tblW w:w="976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6"/>
        <w:gridCol w:w="8080"/>
      </w:tblGrid>
      <w:tr w:rsidR="009A56CF" w14:paraId="7AD417A5" w14:textId="77777777">
        <w:tc>
          <w:tcPr>
            <w:tcW w:w="16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A6A7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Месец</w:t>
            </w:r>
          </w:p>
        </w:tc>
        <w:tc>
          <w:tcPr>
            <w:tcW w:w="80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3506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Дейност</w:t>
            </w:r>
          </w:p>
        </w:tc>
      </w:tr>
      <w:tr w:rsidR="009A56CF" w14:paraId="428C0FB2" w14:textId="77777777">
        <w:tc>
          <w:tcPr>
            <w:tcW w:w="168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0782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Първи</w:t>
            </w:r>
          </w:p>
        </w:tc>
        <w:tc>
          <w:tcPr>
            <w:tcW w:w="80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8D5BA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075FAA7" w14:textId="77777777">
        <w:tc>
          <w:tcPr>
            <w:tcW w:w="16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F250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A7F4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24EC967D" w14:textId="77777777">
        <w:tc>
          <w:tcPr>
            <w:tcW w:w="16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CFA7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2498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29FDAA2B" w14:textId="77777777">
        <w:tc>
          <w:tcPr>
            <w:tcW w:w="1686" w:type="dxa"/>
            <w:tcBorders>
              <w:top w:val="single" w:sz="4" w:space="0" w:color="000000"/>
              <w:left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06E3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……..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0543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5C5A7B0" w14:textId="77777777">
        <w:tc>
          <w:tcPr>
            <w:tcW w:w="1686" w:type="dxa"/>
            <w:tcBorders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EA66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F610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BF1003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4ED60D58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Очаквани резултати от проекта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до 1000 знака</w:t>
      </w:r>
      <w:r>
        <w:rPr>
          <w:rFonts w:ascii="Times New Roman" w:hAnsi="Times New Roman"/>
          <w:sz w:val="24"/>
          <w:szCs w:val="24"/>
        </w:rPr>
        <w:t xml:space="preserve">) 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71A8F07B" w14:textId="77777777">
        <w:trPr>
          <w:trHeight w:val="781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C309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91E9212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24D6B241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Устойчивост на проекта и възможности за мултиплициране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до 1000 знака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43AB605C" w14:textId="77777777">
        <w:trPr>
          <w:trHeight w:val="800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128E0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  <w:p w14:paraId="0509FB3C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  <w:p w14:paraId="6AF7E8D0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209C795F" w14:textId="77777777" w:rsidR="009A56CF" w:rsidRDefault="008625D4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Забележка: За Направление 2 се изисква устойчивост минимум 3 години.</w:t>
      </w:r>
    </w:p>
    <w:p w14:paraId="2DE90416" w14:textId="77777777" w:rsidR="009A56CF" w:rsidRDefault="009A56CF">
      <w:pPr>
        <w:rPr>
          <w:rFonts w:ascii="Times New Roman" w:hAnsi="Times New Roman"/>
          <w:b/>
          <w:i/>
          <w:sz w:val="24"/>
          <w:szCs w:val="24"/>
        </w:rPr>
      </w:pPr>
    </w:p>
    <w:p w14:paraId="5F4E79E9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Екип на проекта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Моля, попълнете за ръководителя и за всеки член на екипа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5"/>
        <w:gridCol w:w="2265"/>
        <w:gridCol w:w="3545"/>
        <w:gridCol w:w="1701"/>
      </w:tblGrid>
      <w:tr w:rsidR="009A56CF" w14:paraId="7BB3750D" w14:textId="77777777">
        <w:tc>
          <w:tcPr>
            <w:tcW w:w="22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C924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Име и фамилия</w:t>
            </w:r>
          </w:p>
        </w:tc>
        <w:tc>
          <w:tcPr>
            <w:tcW w:w="22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60B1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Позиция в проекта</w:t>
            </w:r>
          </w:p>
        </w:tc>
        <w:tc>
          <w:tcPr>
            <w:tcW w:w="35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62E61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Квалификация/опит на лицето (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моля, опишете квалификацията и вида на документа, въз основа на който е придобита или професионалния опит на лицето – месторабота и длъжност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3567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Координати за контакт</w:t>
            </w:r>
          </w:p>
        </w:tc>
      </w:tr>
    </w:tbl>
    <w:p w14:paraId="2E9E5C40" w14:textId="77777777" w:rsidR="009A56CF" w:rsidRDefault="009A56CF">
      <w:pPr>
        <w:shd w:val="clear" w:color="auto" w:fill="FFFFFF"/>
        <w:tabs>
          <w:tab w:val="left" w:pos="720"/>
        </w:tabs>
        <w:spacing w:after="0"/>
        <w:ind w:right="-569"/>
        <w:rPr>
          <w:rFonts w:ascii="Times New Roman" w:hAnsi="Times New Roman"/>
          <w:b/>
          <w:sz w:val="28"/>
          <w:szCs w:val="28"/>
        </w:rPr>
      </w:pPr>
    </w:p>
    <w:p w14:paraId="0C45C5B7" w14:textId="77777777" w:rsidR="009A56CF" w:rsidRDefault="009A56CF">
      <w:pPr>
        <w:shd w:val="clear" w:color="auto" w:fill="FFFFFF"/>
        <w:tabs>
          <w:tab w:val="left" w:pos="720"/>
        </w:tabs>
        <w:spacing w:after="0"/>
        <w:ind w:right="-569"/>
        <w:rPr>
          <w:rFonts w:ascii="Times New Roman" w:hAnsi="Times New Roman"/>
          <w:b/>
          <w:sz w:val="28"/>
          <w:szCs w:val="28"/>
        </w:rPr>
      </w:pPr>
    </w:p>
    <w:p w14:paraId="6BBEB560" w14:textId="77777777" w:rsidR="009A56CF" w:rsidRDefault="008625D4">
      <w:pPr>
        <w:shd w:val="clear" w:color="auto" w:fill="FFFFFF"/>
        <w:tabs>
          <w:tab w:val="left" w:pos="720"/>
        </w:tabs>
        <w:spacing w:after="0"/>
        <w:ind w:right="-56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Разходи за реализацията на проекта </w:t>
      </w:r>
    </w:p>
    <w:tbl>
      <w:tblPr>
        <w:tblW w:w="9781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992"/>
        <w:gridCol w:w="993"/>
        <w:gridCol w:w="992"/>
        <w:gridCol w:w="1134"/>
        <w:gridCol w:w="1559"/>
      </w:tblGrid>
      <w:tr w:rsidR="009A56CF" w14:paraId="662EFE7E" w14:textId="77777777">
        <w:trPr>
          <w:cantSplit/>
          <w:trHeight w:val="2541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110D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37C5DC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AE7439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AD6661" w14:textId="77777777" w:rsidR="009A56CF" w:rsidRDefault="008625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D6F81" w14:textId="77777777" w:rsidR="009A56CF" w:rsidRDefault="008625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  <w:p w14:paraId="30EB80A8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B369DF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F17CBB" w14:textId="77777777" w:rsidR="009A56CF" w:rsidRDefault="008625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разход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14B0146" w14:textId="77777777" w:rsidR="009A56CF" w:rsidRDefault="008625D4">
            <w:pPr>
              <w:ind w:left="113" w:right="11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Единична  мярка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ако е приложимо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657CD77C" w14:textId="77777777" w:rsidR="009A56CF" w:rsidRDefault="008625D4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14:paraId="01639009" w14:textId="77777777" w:rsidR="009A56CF" w:rsidRDefault="009A56C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63995088" w14:textId="77777777" w:rsidR="009A56CF" w:rsidRDefault="008625D4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Единична  цена</w:t>
            </w:r>
          </w:p>
        </w:tc>
        <w:tc>
          <w:tcPr>
            <w:tcW w:w="11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0BB35225" w14:textId="77777777" w:rsidR="009A56CF" w:rsidRDefault="008625D4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 стойност</w:t>
            </w: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963011F" w14:textId="77777777" w:rsidR="009A56CF" w:rsidRDefault="008625D4" w:rsidP="00E33FBA">
            <w:pPr>
              <w:ind w:left="113" w:right="11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Източник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4D004A">
              <w:rPr>
                <w:rFonts w:ascii="Times New Roman" w:hAnsi="Times New Roman"/>
                <w:b/>
                <w:sz w:val="24"/>
                <w:szCs w:val="24"/>
              </w:rPr>
              <w:t xml:space="preserve">Механизъм на Община </w:t>
            </w:r>
            <w:r w:rsidR="000564AE">
              <w:rPr>
                <w:rFonts w:ascii="Times New Roman" w:hAnsi="Times New Roman"/>
                <w:b/>
                <w:sz w:val="24"/>
                <w:szCs w:val="24"/>
              </w:rPr>
              <w:t>……….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собствено финансиране)</w:t>
            </w:r>
          </w:p>
        </w:tc>
      </w:tr>
      <w:tr w:rsidR="009A56CF" w14:paraId="14D3260F" w14:textId="77777777">
        <w:trPr>
          <w:trHeight w:val="349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07C2" w14:textId="77777777" w:rsidR="009A56CF" w:rsidRDefault="00862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6B1B" w14:textId="77777777" w:rsidR="009A56CF" w:rsidRDefault="009A5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A52D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69C4B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C721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22DAD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4D3D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5138162" w14:textId="77777777">
        <w:trPr>
          <w:trHeight w:val="357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BB89" w14:textId="77777777" w:rsidR="009A56CF" w:rsidRDefault="00862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21F15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37D4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99A2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989F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CB27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06445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623A9FC" w14:textId="77777777">
        <w:trPr>
          <w:trHeight w:val="405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7009" w14:textId="77777777" w:rsidR="009A56CF" w:rsidRDefault="00862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1BE3F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3A79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07A8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6764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1303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2FF6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659DF73" w14:textId="77777777">
        <w:trPr>
          <w:trHeight w:val="369"/>
        </w:trPr>
        <w:tc>
          <w:tcPr>
            <w:tcW w:w="8222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1C89" w14:textId="77777777" w:rsidR="009A56CF" w:rsidRDefault="008625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9481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0DDF64D" w14:textId="77777777" w:rsidR="009A56CF" w:rsidRDefault="008625D4">
      <w:r>
        <w:rPr>
          <w:rFonts w:ascii="Times New Roman" w:hAnsi="Times New Roman"/>
          <w:b/>
          <w:i/>
          <w:sz w:val="24"/>
          <w:szCs w:val="24"/>
        </w:rPr>
        <w:t>Забележка: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Всички суми се посочват в лева, с включен ДДС.</w:t>
      </w:r>
    </w:p>
    <w:p w14:paraId="2E3EB24E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364B1501" w14:textId="77777777" w:rsidR="009A56CF" w:rsidRDefault="008625D4">
      <w:pPr>
        <w:shd w:val="clear" w:color="auto" w:fill="FFFFFF"/>
        <w:tabs>
          <w:tab w:val="left" w:pos="720"/>
        </w:tabs>
        <w:spacing w:after="0"/>
        <w:ind w:right="-56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Бюджет на проекта (в лева)</w:t>
      </w:r>
    </w:p>
    <w:tbl>
      <w:tblPr>
        <w:tblW w:w="976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0"/>
        <w:gridCol w:w="3846"/>
      </w:tblGrid>
      <w:tr w:rsidR="009A56CF" w14:paraId="677D1433" w14:textId="77777777" w:rsidTr="008B03E3">
        <w:tc>
          <w:tcPr>
            <w:tcW w:w="5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A9D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бюджет на проекта</w:t>
            </w:r>
          </w:p>
        </w:tc>
        <w:tc>
          <w:tcPr>
            <w:tcW w:w="38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CAAB1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0C84C098" w14:textId="77777777" w:rsidTr="008B03E3">
        <w:tc>
          <w:tcPr>
            <w:tcW w:w="5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E8CE" w14:textId="26DA450C" w:rsidR="009A56CF" w:rsidRDefault="008625D4" w:rsidP="004D00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Искана подкрепа по </w:t>
            </w:r>
            <w:r w:rsidR="00E33FBA">
              <w:rPr>
                <w:rFonts w:ascii="Times New Roman" w:hAnsi="Times New Roman"/>
                <w:sz w:val="24"/>
                <w:szCs w:val="24"/>
              </w:rPr>
              <w:t>Механизма на Община</w:t>
            </w:r>
            <w:r w:rsidR="00056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03E3">
              <w:rPr>
                <w:rFonts w:ascii="Times New Roman" w:hAnsi="Times New Roman"/>
                <w:sz w:val="24"/>
                <w:szCs w:val="24"/>
              </w:rPr>
              <w:t>Симитли</w:t>
            </w:r>
          </w:p>
        </w:tc>
        <w:tc>
          <w:tcPr>
            <w:tcW w:w="38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FF7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F90A6AC" w14:textId="77777777" w:rsidTr="008B03E3">
        <w:tc>
          <w:tcPr>
            <w:tcW w:w="5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2F74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Съфинансиране със собствени средства на кандидата; средства, осигурени от други източници; приходи от входни такси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ако е приложимо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8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63BC" w14:textId="77777777" w:rsidR="009A56CF" w:rsidRDefault="009A56C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2690108" w14:textId="77777777" w:rsidR="009A56CF" w:rsidRDefault="009A56C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15972A9" w14:textId="77777777" w:rsidR="009A56CF" w:rsidRDefault="008625D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Моля, посочете сума и източник</w:t>
            </w:r>
          </w:p>
        </w:tc>
      </w:tr>
    </w:tbl>
    <w:p w14:paraId="0B56CFD5" w14:textId="77777777" w:rsidR="009A56CF" w:rsidRDefault="009A56CF">
      <w:pPr>
        <w:rPr>
          <w:rFonts w:ascii="Times New Roman" w:hAnsi="Times New Roman"/>
          <w:sz w:val="16"/>
          <w:szCs w:val="16"/>
        </w:rPr>
      </w:pPr>
    </w:p>
    <w:p w14:paraId="1C6FCC76" w14:textId="77777777" w:rsidR="009A56CF" w:rsidRDefault="009A56CF">
      <w:pPr>
        <w:rPr>
          <w:rFonts w:ascii="Times New Roman" w:hAnsi="Times New Roman"/>
          <w:sz w:val="16"/>
          <w:szCs w:val="16"/>
        </w:rPr>
      </w:pPr>
    </w:p>
    <w:p w14:paraId="0803998C" w14:textId="77777777" w:rsidR="009A56CF" w:rsidRDefault="009A56CF">
      <w:pPr>
        <w:rPr>
          <w:rFonts w:ascii="Times New Roman" w:hAnsi="Times New Roman"/>
          <w:sz w:val="16"/>
          <w:szCs w:val="16"/>
        </w:rPr>
      </w:pPr>
    </w:p>
    <w:p w14:paraId="0D2638B3" w14:textId="77777777" w:rsidR="009A56CF" w:rsidRDefault="008625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………………………….</w:t>
      </w:r>
    </w:p>
    <w:p w14:paraId="0E59DE48" w14:textId="77777777" w:rsidR="009A56CF" w:rsidRDefault="008625D4">
      <w:r>
        <w:rPr>
          <w:rFonts w:ascii="Times New Roman" w:hAnsi="Times New Roman"/>
          <w:i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Име, фамилия, длъжност и подпис на представляващото лице, печат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за юридическите лица или име, фамилия и подпис за физическото лице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p w14:paraId="28B12CED" w14:textId="77777777" w:rsidR="009A56CF" w:rsidRDefault="009A56C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14:paraId="30153F7D" w14:textId="77777777" w:rsidR="009A56CF" w:rsidRDefault="008625D4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…………………………</w:t>
      </w:r>
    </w:p>
    <w:p w14:paraId="3A316B83" w14:textId="77777777" w:rsidR="009A56CF" w:rsidRDefault="008625D4">
      <w:pPr>
        <w:spacing w:after="0"/>
      </w:pPr>
      <w:r>
        <w:rPr>
          <w:rFonts w:ascii="Times New Roman" w:hAnsi="Times New Roman"/>
          <w:i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Дата и място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p w14:paraId="14F656E9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70E5B6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295262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4A3638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0EDA28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D42C3D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B1F5CD" w14:textId="77777777" w:rsidR="009A56CF" w:rsidRDefault="009A56C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sectPr w:rsidR="009A56CF">
      <w:pgSz w:w="11906" w:h="16838"/>
      <w:pgMar w:top="426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9D8CA" w14:textId="77777777" w:rsidR="005B7539" w:rsidRDefault="005B7539">
      <w:pPr>
        <w:spacing w:after="0"/>
      </w:pPr>
      <w:r>
        <w:separator/>
      </w:r>
    </w:p>
  </w:endnote>
  <w:endnote w:type="continuationSeparator" w:id="0">
    <w:p w14:paraId="2032B5B7" w14:textId="77777777" w:rsidR="005B7539" w:rsidRDefault="005B7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48CE" w14:textId="77777777" w:rsidR="005B7539" w:rsidRDefault="005B753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DD6E793" w14:textId="77777777" w:rsidR="005B7539" w:rsidRDefault="005B753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6CF"/>
    <w:rsid w:val="000564AE"/>
    <w:rsid w:val="00166A3A"/>
    <w:rsid w:val="001B6840"/>
    <w:rsid w:val="004D004A"/>
    <w:rsid w:val="005B7539"/>
    <w:rsid w:val="00670D70"/>
    <w:rsid w:val="00695C8F"/>
    <w:rsid w:val="008625D4"/>
    <w:rsid w:val="008B03E3"/>
    <w:rsid w:val="008F7B4B"/>
    <w:rsid w:val="009A56CF"/>
    <w:rsid w:val="009B5432"/>
    <w:rsid w:val="00A707F1"/>
    <w:rsid w:val="00B742B8"/>
    <w:rsid w:val="00BA2E3C"/>
    <w:rsid w:val="00BE1D2D"/>
    <w:rsid w:val="00C06736"/>
    <w:rsid w:val="00E33FBA"/>
    <w:rsid w:val="00EC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56DCDB"/>
  <w15:docId w15:val="{644C48D6-4B0D-4624-82CC-B42294DFD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Heading2">
    <w:name w:val="heading 2"/>
    <w:basedOn w:val="Normal"/>
    <w:next w:val="Normal"/>
    <w:pPr>
      <w:keepNext/>
      <w:spacing w:after="0"/>
      <w:outlineLvl w:val="1"/>
    </w:pPr>
    <w:rPr>
      <w:rFonts w:ascii="Times New Roman" w:eastAsia="Times New Roman" w:hAnsi="Times New Roman"/>
      <w:sz w:val="24"/>
      <w:szCs w:val="20"/>
      <w:lang w:eastAsia="bg-BG"/>
    </w:rPr>
  </w:style>
  <w:style w:type="paragraph" w:styleId="Heading5">
    <w:name w:val="heading 5"/>
    <w:basedOn w:val="Normal"/>
    <w:next w:val="Normal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лавие 2 Знак"/>
    <w:basedOn w:val="DefaultParagraphFont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a">
    <w:name w:val="Горен колонтитул Знак"/>
    <w:basedOn w:val="DefaultParagraphFont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pPr>
      <w:spacing w:after="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20">
    <w:name w:val="Основен текст 2 Знак"/>
    <w:basedOn w:val="DefaultParagraphFont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3">
    <w:name w:val="Body Text 3"/>
    <w:basedOn w:val="Normal"/>
    <w:pPr>
      <w:spacing w:after="0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3">
    <w:name w:val="Основен текст 3 Знак"/>
    <w:basedOn w:val="DefaultParagraphFont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customStyle="1" w:styleId="heading12heading8">
    <w:name w:val="heading1.2.heading8"/>
    <w:basedOn w:val="Normal"/>
    <w:next w:val="Normal"/>
    <w:pPr>
      <w:keepNext/>
      <w:spacing w:after="0"/>
    </w:pPr>
    <w:rPr>
      <w:rFonts w:ascii="Times New Roman" w:eastAsia="Times New Roman" w:hAnsi="Times New Roman"/>
      <w:b/>
      <w:sz w:val="24"/>
      <w:szCs w:val="20"/>
    </w:rPr>
  </w:style>
  <w:style w:type="paragraph" w:styleId="ListParagraph">
    <w:name w:val="List Paragraph"/>
    <w:basedOn w:val="Normal"/>
    <w:pPr>
      <w:spacing w:after="0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5">
    <w:name w:val="Заглавие 5 Знак"/>
    <w:basedOn w:val="DefaultParagraphFont"/>
    <w:rPr>
      <w:rFonts w:ascii="Calibri Light" w:eastAsia="Times New Roman" w:hAnsi="Calibri Light" w:cs="Times New Roman"/>
      <w:color w:val="2E74B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Yani Dimitrov</cp:lastModifiedBy>
  <cp:revision>9</cp:revision>
  <dcterms:created xsi:type="dcterms:W3CDTF">2025-06-26T13:00:00Z</dcterms:created>
  <dcterms:modified xsi:type="dcterms:W3CDTF">2026-01-07T10:52:00Z</dcterms:modified>
</cp:coreProperties>
</file>